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66" w:rsidRDefault="000D3F66" w:rsidP="00862E06">
      <w:pPr>
        <w:jc w:val="center"/>
        <w:rPr>
          <w:b/>
        </w:rPr>
      </w:pPr>
    </w:p>
    <w:p w:rsidR="00862E06" w:rsidRDefault="004965AD" w:rsidP="00862E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77935" cy="5278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35" cy="5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43" w:rsidRPr="00E46E43" w:rsidRDefault="004965AD" w:rsidP="00E46E43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4B483F">
        <w:rPr>
          <w:b/>
          <w:sz w:val="32"/>
        </w:rPr>
        <w:t xml:space="preserve">CE </w:t>
      </w:r>
      <w:r w:rsidR="003E6384" w:rsidRPr="007D0F83">
        <w:rPr>
          <w:b/>
          <w:sz w:val="32"/>
        </w:rPr>
        <w:t>Activity</w:t>
      </w:r>
      <w:r w:rsidR="0098212E">
        <w:rPr>
          <w:b/>
          <w:sz w:val="32"/>
        </w:rPr>
        <w:t xml:space="preserve"> </w:t>
      </w:r>
      <w:r w:rsidR="007A56B3">
        <w:rPr>
          <w:b/>
          <w:sz w:val="32"/>
        </w:rPr>
        <w:t>Income Reporting Form</w:t>
      </w:r>
    </w:p>
    <w:p w:rsidR="00E46E43" w:rsidRPr="00E46E43" w:rsidRDefault="00E46E43" w:rsidP="00E46E43">
      <w:pPr>
        <w:spacing w:after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866"/>
        <w:gridCol w:w="5754"/>
        <w:gridCol w:w="1795"/>
      </w:tblGrid>
      <w:tr w:rsidR="00AE66F3" w:rsidRPr="007A56B3" w:rsidTr="00612C89">
        <w:tc>
          <w:tcPr>
            <w:tcW w:w="375" w:type="dxa"/>
          </w:tcPr>
          <w:p w:rsidR="00AE66F3" w:rsidRPr="007A56B3" w:rsidRDefault="00AE66F3" w:rsidP="00862E06">
            <w:r w:rsidRPr="007A56B3">
              <w:t>1</w:t>
            </w:r>
          </w:p>
        </w:tc>
        <w:tc>
          <w:tcPr>
            <w:tcW w:w="2866" w:type="dxa"/>
            <w:shd w:val="clear" w:color="auto" w:fill="EEECE1" w:themeFill="background2"/>
          </w:tcPr>
          <w:p w:rsidR="00AE66F3" w:rsidRPr="007A56B3" w:rsidRDefault="00AE66F3" w:rsidP="00862E06">
            <w:pPr>
              <w:rPr>
                <w:b/>
              </w:rPr>
            </w:pPr>
            <w:r w:rsidRPr="007A56B3">
              <w:rPr>
                <w:b/>
              </w:rPr>
              <w:t>Activity Title</w:t>
            </w:r>
          </w:p>
        </w:tc>
        <w:tc>
          <w:tcPr>
            <w:tcW w:w="7549" w:type="dxa"/>
            <w:gridSpan w:val="2"/>
            <w:shd w:val="clear" w:color="auto" w:fill="auto"/>
          </w:tcPr>
          <w:p w:rsidR="00AE66F3" w:rsidRPr="007A56B3" w:rsidRDefault="00AE66F3" w:rsidP="00845FA4">
            <w:pPr>
              <w:rPr>
                <w:b/>
              </w:rPr>
            </w:pPr>
          </w:p>
        </w:tc>
      </w:tr>
      <w:tr w:rsidR="007A56B3" w:rsidRPr="007A56B3" w:rsidTr="00934EF8">
        <w:tc>
          <w:tcPr>
            <w:tcW w:w="375" w:type="dxa"/>
            <w:shd w:val="clear" w:color="auto" w:fill="auto"/>
          </w:tcPr>
          <w:p w:rsidR="007A56B3" w:rsidRPr="007A56B3" w:rsidRDefault="007A56B3" w:rsidP="00862E06">
            <w:r>
              <w:t>2</w:t>
            </w:r>
          </w:p>
        </w:tc>
        <w:tc>
          <w:tcPr>
            <w:tcW w:w="2866" w:type="dxa"/>
            <w:shd w:val="clear" w:color="auto" w:fill="EEECE1" w:themeFill="background2"/>
          </w:tcPr>
          <w:p w:rsidR="007A56B3" w:rsidRPr="007A56B3" w:rsidRDefault="007A56B3" w:rsidP="00862E06">
            <w:pPr>
              <w:rPr>
                <w:b/>
              </w:rPr>
            </w:pPr>
            <w:r w:rsidRPr="007A56B3">
              <w:rPr>
                <w:b/>
              </w:rPr>
              <w:t>Activity Sponsor</w:t>
            </w:r>
          </w:p>
        </w:tc>
        <w:tc>
          <w:tcPr>
            <w:tcW w:w="7549" w:type="dxa"/>
            <w:gridSpan w:val="2"/>
            <w:shd w:val="clear" w:color="auto" w:fill="auto"/>
          </w:tcPr>
          <w:p w:rsidR="007A56B3" w:rsidRPr="007A56B3" w:rsidRDefault="007A56B3" w:rsidP="00845FA4">
            <w:pPr>
              <w:rPr>
                <w:b/>
              </w:rPr>
            </w:pPr>
          </w:p>
        </w:tc>
      </w:tr>
      <w:tr w:rsidR="00B12950" w:rsidRPr="007A56B3" w:rsidTr="00934EF8">
        <w:tc>
          <w:tcPr>
            <w:tcW w:w="375" w:type="dxa"/>
            <w:shd w:val="clear" w:color="auto" w:fill="auto"/>
          </w:tcPr>
          <w:p w:rsidR="00B12950" w:rsidRPr="007A56B3" w:rsidRDefault="007A56B3" w:rsidP="00862E06">
            <w:r>
              <w:t>3</w:t>
            </w:r>
          </w:p>
        </w:tc>
        <w:tc>
          <w:tcPr>
            <w:tcW w:w="2866" w:type="dxa"/>
            <w:shd w:val="clear" w:color="auto" w:fill="EEECE1" w:themeFill="background2"/>
          </w:tcPr>
          <w:p w:rsidR="00B12950" w:rsidRPr="007A56B3" w:rsidRDefault="00B12950" w:rsidP="00862E06">
            <w:pPr>
              <w:rPr>
                <w:b/>
              </w:rPr>
            </w:pPr>
            <w:r w:rsidRPr="007A56B3">
              <w:rPr>
                <w:b/>
              </w:rPr>
              <w:t>Activity Contact</w:t>
            </w:r>
          </w:p>
        </w:tc>
        <w:tc>
          <w:tcPr>
            <w:tcW w:w="7549" w:type="dxa"/>
            <w:gridSpan w:val="2"/>
            <w:shd w:val="clear" w:color="auto" w:fill="auto"/>
          </w:tcPr>
          <w:p w:rsidR="00B12950" w:rsidRPr="007A56B3" w:rsidRDefault="00B12950" w:rsidP="00845FA4">
            <w:pPr>
              <w:rPr>
                <w:b/>
              </w:rPr>
            </w:pPr>
          </w:p>
        </w:tc>
      </w:tr>
      <w:tr w:rsidR="007A56B3" w:rsidRPr="007A56B3" w:rsidTr="00934EF8">
        <w:tc>
          <w:tcPr>
            <w:tcW w:w="375" w:type="dxa"/>
            <w:shd w:val="clear" w:color="auto" w:fill="auto"/>
          </w:tcPr>
          <w:p w:rsidR="007A56B3" w:rsidRPr="007A56B3" w:rsidRDefault="007A56B3" w:rsidP="00862E06">
            <w:r>
              <w:t>4</w:t>
            </w:r>
          </w:p>
        </w:tc>
        <w:tc>
          <w:tcPr>
            <w:tcW w:w="2866" w:type="dxa"/>
            <w:shd w:val="clear" w:color="auto" w:fill="EEECE1" w:themeFill="background2"/>
          </w:tcPr>
          <w:p w:rsidR="007A56B3" w:rsidRPr="007A56B3" w:rsidRDefault="007A56B3" w:rsidP="00862E06">
            <w:pPr>
              <w:rPr>
                <w:b/>
              </w:rPr>
            </w:pPr>
            <w:r w:rsidRPr="007A56B3">
              <w:rPr>
                <w:b/>
              </w:rPr>
              <w:t>Contact Email</w:t>
            </w:r>
          </w:p>
        </w:tc>
        <w:tc>
          <w:tcPr>
            <w:tcW w:w="7549" w:type="dxa"/>
            <w:gridSpan w:val="2"/>
            <w:shd w:val="clear" w:color="auto" w:fill="auto"/>
          </w:tcPr>
          <w:p w:rsidR="007A56B3" w:rsidRPr="007A56B3" w:rsidRDefault="007A56B3" w:rsidP="00845FA4">
            <w:pPr>
              <w:rPr>
                <w:b/>
              </w:rPr>
            </w:pPr>
          </w:p>
        </w:tc>
      </w:tr>
      <w:tr w:rsidR="00F97144" w:rsidRPr="007A56B3" w:rsidTr="00612C89">
        <w:tc>
          <w:tcPr>
            <w:tcW w:w="375" w:type="dxa"/>
            <w:vMerge w:val="restart"/>
          </w:tcPr>
          <w:p w:rsidR="00F97144" w:rsidRPr="007A56B3" w:rsidRDefault="007A56B3" w:rsidP="00F97144">
            <w:pPr>
              <w:spacing w:after="0"/>
            </w:pPr>
            <w:r>
              <w:t>5</w:t>
            </w:r>
          </w:p>
        </w:tc>
        <w:tc>
          <w:tcPr>
            <w:tcW w:w="104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4B483F" w:rsidRDefault="00F97144" w:rsidP="00F97144">
            <w:pPr>
              <w:spacing w:after="0"/>
              <w:rPr>
                <w:b/>
              </w:rPr>
            </w:pPr>
            <w:r w:rsidRPr="007A56B3">
              <w:rPr>
                <w:b/>
              </w:rPr>
              <w:t xml:space="preserve">Income for Activity  </w:t>
            </w:r>
          </w:p>
          <w:p w:rsidR="00F97144" w:rsidRPr="007A56B3" w:rsidRDefault="00F97144" w:rsidP="00F97144">
            <w:pPr>
              <w:spacing w:after="0"/>
            </w:pPr>
            <w:r w:rsidRPr="007A56B3">
              <w:t>Please complete the information below.  If no funds were received, please indicate “0.00.”</w:t>
            </w:r>
          </w:p>
        </w:tc>
      </w:tr>
      <w:tr w:rsidR="00934EF8" w:rsidRPr="007A56B3" w:rsidTr="007A56B3">
        <w:trPr>
          <w:trHeight w:val="287"/>
        </w:trPr>
        <w:tc>
          <w:tcPr>
            <w:tcW w:w="375" w:type="dxa"/>
            <w:vMerge/>
          </w:tcPr>
          <w:p w:rsidR="00934EF8" w:rsidRPr="007A56B3" w:rsidRDefault="00934EF8" w:rsidP="00934EF8">
            <w:pPr>
              <w:rPr>
                <w:b/>
              </w:rPr>
            </w:pPr>
          </w:p>
        </w:tc>
        <w:tc>
          <w:tcPr>
            <w:tcW w:w="8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EF8" w:rsidRPr="007A56B3" w:rsidRDefault="00934EF8" w:rsidP="004B483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A56B3">
              <w:t xml:space="preserve">Total </w:t>
            </w:r>
            <w:r w:rsidR="004B483F">
              <w:t>a</w:t>
            </w:r>
            <w:r w:rsidRPr="007A56B3">
              <w:t xml:space="preserve">mount of </w:t>
            </w:r>
            <w:r w:rsidRPr="007A56B3">
              <w:rPr>
                <w:b/>
              </w:rPr>
              <w:t>Commercial Support</w:t>
            </w:r>
            <w:r w:rsidRPr="007A56B3">
              <w:t xml:space="preserve"> received (</w:t>
            </w:r>
            <w:r w:rsidR="007A56B3" w:rsidRPr="007A56B3">
              <w:rPr>
                <w:u w:val="single"/>
              </w:rPr>
              <w:t>G</w:t>
            </w:r>
            <w:r w:rsidRPr="007A56B3">
              <w:rPr>
                <w:u w:val="single"/>
              </w:rPr>
              <w:t>rants</w:t>
            </w:r>
            <w:r w:rsidRPr="007A56B3">
              <w:t xml:space="preserve"> </w:t>
            </w:r>
            <w:r w:rsidR="007A56B3">
              <w:t xml:space="preserve">or </w:t>
            </w:r>
            <w:r w:rsidR="007A56B3" w:rsidRPr="007A56B3">
              <w:rPr>
                <w:u w:val="single"/>
              </w:rPr>
              <w:t>in-kind support</w:t>
            </w:r>
            <w:r w:rsidR="007A56B3">
              <w:t xml:space="preserve"> </w:t>
            </w:r>
            <w:r w:rsidRPr="007A56B3">
              <w:t xml:space="preserve">from </w:t>
            </w:r>
            <w:r w:rsidR="007A56B3" w:rsidRPr="007A56B3">
              <w:t xml:space="preserve">ineligible companies.  </w:t>
            </w:r>
            <w:r w:rsidR="007A56B3" w:rsidRPr="007A56B3">
              <w:rPr>
                <w:rFonts w:asciiTheme="minorHAnsi" w:hAnsiTheme="minorHAnsi" w:cstheme="minorHAnsi"/>
              </w:rPr>
              <w:t xml:space="preserve">An </w:t>
            </w:r>
            <w:r w:rsidR="007A56B3" w:rsidRPr="007A56B3">
              <w:rPr>
                <w:rFonts w:asciiTheme="minorHAnsi" w:hAnsiTheme="minorHAnsi" w:cstheme="minorHAnsi"/>
                <w:b/>
                <w:bCs/>
              </w:rPr>
              <w:t xml:space="preserve">ineligible company </w:t>
            </w:r>
            <w:r w:rsidR="007A56B3" w:rsidRPr="007A56B3">
              <w:rPr>
                <w:rFonts w:asciiTheme="minorHAnsi" w:hAnsiTheme="minorHAnsi" w:cstheme="minorHAnsi"/>
              </w:rPr>
              <w:t>is any entity whose primary business is producing, marketing, selling, re-selling, or distributing healthcare products used by or on patients.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F7153B" w:rsidP="00934EF8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0.00</w:t>
            </w:r>
            <w:bookmarkStart w:id="0" w:name="_GoBack"/>
            <w:bookmarkEnd w:id="0"/>
          </w:p>
        </w:tc>
      </w:tr>
      <w:tr w:rsidR="00934EF8" w:rsidRPr="007A56B3" w:rsidTr="007A56B3">
        <w:trPr>
          <w:trHeight w:val="287"/>
        </w:trPr>
        <w:tc>
          <w:tcPr>
            <w:tcW w:w="375" w:type="dxa"/>
            <w:vMerge/>
          </w:tcPr>
          <w:p w:rsidR="00934EF8" w:rsidRPr="007A56B3" w:rsidRDefault="00934EF8" w:rsidP="00934EF8">
            <w:pPr>
              <w:rPr>
                <w:b/>
              </w:rPr>
            </w:pPr>
          </w:p>
        </w:tc>
        <w:tc>
          <w:tcPr>
            <w:tcW w:w="8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4B483F" w:rsidP="00934EF8">
            <w:r w:rsidRPr="004B483F">
              <w:t xml:space="preserve">Total </w:t>
            </w:r>
            <w:r w:rsidR="00934EF8" w:rsidRPr="007A56B3">
              <w:rPr>
                <w:b/>
              </w:rPr>
              <w:t>Advertising and Exhibit Income</w:t>
            </w:r>
            <w:r w:rsidR="00934EF8" w:rsidRPr="007A56B3">
              <w:t xml:space="preserve"> received in support of your program</w:t>
            </w:r>
            <w:r w:rsidR="007A56B3">
              <w:t>/activity</w:t>
            </w:r>
            <w:r w:rsidR="00934EF8" w:rsidRPr="007A56B3"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  <w:jc w:val="right"/>
              <w:rPr>
                <w:b/>
              </w:rPr>
            </w:pPr>
          </w:p>
        </w:tc>
      </w:tr>
      <w:tr w:rsidR="00934EF8" w:rsidRPr="007A56B3" w:rsidTr="007A56B3">
        <w:tc>
          <w:tcPr>
            <w:tcW w:w="375" w:type="dxa"/>
            <w:vMerge/>
          </w:tcPr>
          <w:p w:rsidR="00934EF8" w:rsidRPr="007A56B3" w:rsidRDefault="00934EF8" w:rsidP="00934EF8"/>
        </w:tc>
        <w:tc>
          <w:tcPr>
            <w:tcW w:w="8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r w:rsidRPr="007A56B3">
              <w:t xml:space="preserve">Total </w:t>
            </w:r>
            <w:r w:rsidRPr="007A56B3">
              <w:rPr>
                <w:b/>
              </w:rPr>
              <w:t>Registration Fees</w:t>
            </w:r>
            <w:r w:rsidRPr="007A56B3">
              <w:t xml:space="preserve"> received from activity participants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  <w:jc w:val="right"/>
              <w:rPr>
                <w:b/>
              </w:rPr>
            </w:pPr>
          </w:p>
        </w:tc>
      </w:tr>
      <w:tr w:rsidR="00934EF8" w:rsidRPr="007A56B3" w:rsidTr="007A56B3">
        <w:trPr>
          <w:trHeight w:val="575"/>
        </w:trPr>
        <w:tc>
          <w:tcPr>
            <w:tcW w:w="375" w:type="dxa"/>
            <w:vMerge/>
          </w:tcPr>
          <w:p w:rsidR="00934EF8" w:rsidRPr="007A56B3" w:rsidRDefault="00934EF8" w:rsidP="00934EF8"/>
        </w:tc>
        <w:tc>
          <w:tcPr>
            <w:tcW w:w="8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</w:pPr>
            <w:r w:rsidRPr="007A56B3">
              <w:t xml:space="preserve">Total </w:t>
            </w:r>
            <w:r w:rsidRPr="007A56B3">
              <w:rPr>
                <w:b/>
              </w:rPr>
              <w:t>Government Monetary Grants</w:t>
            </w:r>
            <w:r w:rsidRPr="007A56B3">
              <w:t xml:space="preserve"> received from federal, state, or local government agencies in support of the activity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  <w:jc w:val="right"/>
              <w:rPr>
                <w:b/>
              </w:rPr>
            </w:pPr>
          </w:p>
        </w:tc>
      </w:tr>
      <w:tr w:rsidR="00934EF8" w:rsidRPr="007A56B3" w:rsidTr="007A56B3">
        <w:trPr>
          <w:trHeight w:val="890"/>
        </w:trPr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934EF8" w:rsidRPr="007A56B3" w:rsidRDefault="00934EF8" w:rsidP="00934EF8"/>
        </w:tc>
        <w:tc>
          <w:tcPr>
            <w:tcW w:w="8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</w:pPr>
            <w:r w:rsidRPr="007A56B3">
              <w:t xml:space="preserve">Total </w:t>
            </w:r>
            <w:r w:rsidRPr="007A56B3">
              <w:rPr>
                <w:b/>
              </w:rPr>
              <w:t>Private Monetary Donations</w:t>
            </w:r>
            <w:r w:rsidRPr="007A56B3">
              <w:t xml:space="preserve"> received in support of your program (monetary donations received from the private sector, including foundations, in support of your activity).  Commercial support is </w:t>
            </w:r>
            <w:r w:rsidR="007A56B3" w:rsidRPr="004B483F">
              <w:rPr>
                <w:u w:val="single"/>
              </w:rPr>
              <w:t>NOT</w:t>
            </w:r>
            <w:r w:rsidRPr="007A56B3">
              <w:t xml:space="preserve"> considered a private monetary donation. 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34EF8" w:rsidRPr="007A56B3" w:rsidRDefault="00934EF8" w:rsidP="00934EF8">
            <w:pPr>
              <w:spacing w:after="0"/>
              <w:jc w:val="right"/>
              <w:rPr>
                <w:b/>
              </w:rPr>
            </w:pPr>
          </w:p>
        </w:tc>
      </w:tr>
    </w:tbl>
    <w:p w:rsidR="007A56B3" w:rsidRDefault="007A56B3" w:rsidP="00934EF8">
      <w:pPr>
        <w:jc w:val="right"/>
        <w:rPr>
          <w:sz w:val="20"/>
        </w:rPr>
      </w:pPr>
    </w:p>
    <w:p w:rsidR="007A56B3" w:rsidRPr="007A56B3" w:rsidRDefault="007A56B3" w:rsidP="007A56B3">
      <w:pPr>
        <w:rPr>
          <w:sz w:val="20"/>
        </w:rPr>
      </w:pPr>
    </w:p>
    <w:p w:rsidR="007A56B3" w:rsidRPr="004B483F" w:rsidRDefault="007A56B3" w:rsidP="007A56B3">
      <w:pPr>
        <w:jc w:val="center"/>
        <w:rPr>
          <w:b/>
          <w:sz w:val="28"/>
          <w:szCs w:val="28"/>
          <w:u w:val="single"/>
        </w:rPr>
      </w:pPr>
      <w:r w:rsidRPr="004B483F">
        <w:rPr>
          <w:b/>
          <w:sz w:val="28"/>
          <w:szCs w:val="28"/>
          <w:u w:val="single"/>
        </w:rPr>
        <w:t>Instructions:</w:t>
      </w:r>
    </w:p>
    <w:p w:rsidR="007A56B3" w:rsidRPr="004B483F" w:rsidRDefault="004B483F" w:rsidP="007A56B3">
      <w:pPr>
        <w:jc w:val="center"/>
        <w:rPr>
          <w:sz w:val="28"/>
          <w:szCs w:val="28"/>
        </w:rPr>
      </w:pPr>
      <w:r w:rsidRPr="004B483F">
        <w:rPr>
          <w:sz w:val="28"/>
          <w:szCs w:val="28"/>
        </w:rPr>
        <w:t xml:space="preserve">Complete this form and submit within 15 days of Activity End Date to </w:t>
      </w:r>
      <w:hyperlink r:id="rId9" w:history="1">
        <w:r w:rsidRPr="004B483F">
          <w:rPr>
            <w:rStyle w:val="Hyperlink"/>
            <w:rFonts w:eastAsia="Times New Roman" w:cstheme="minorHAnsi"/>
            <w:bCs/>
            <w:sz w:val="28"/>
            <w:szCs w:val="28"/>
          </w:rPr>
          <w:t>CE.Applications@piedmont.org</w:t>
        </w:r>
      </w:hyperlink>
      <w:r w:rsidRPr="004B483F">
        <w:rPr>
          <w:rFonts w:eastAsia="Times New Roman" w:cstheme="minorHAnsi"/>
          <w:bCs/>
          <w:color w:val="696969"/>
          <w:sz w:val="28"/>
          <w:szCs w:val="28"/>
        </w:rPr>
        <w:t xml:space="preserve"> </w:t>
      </w:r>
      <w:r w:rsidRPr="004B483F">
        <w:rPr>
          <w:rFonts w:eastAsia="Times New Roman" w:cstheme="minorHAnsi"/>
          <w:bCs/>
          <w:sz w:val="28"/>
          <w:szCs w:val="28"/>
        </w:rPr>
        <w:t>with the name of your activity in the subject line.</w:t>
      </w:r>
    </w:p>
    <w:sectPr w:rsidR="007A56B3" w:rsidRPr="004B483F" w:rsidSect="0022296E">
      <w:footerReference w:type="default" r:id="rId10"/>
      <w:footerReference w:type="first" r:id="rId11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7B" w:rsidRDefault="00981F7B" w:rsidP="004555DB">
      <w:pPr>
        <w:spacing w:after="0" w:line="240" w:lineRule="auto"/>
      </w:pPr>
      <w:r>
        <w:separator/>
      </w:r>
    </w:p>
  </w:endnote>
  <w:endnote w:type="continuationSeparator" w:id="0">
    <w:p w:rsidR="00981F7B" w:rsidRDefault="00981F7B" w:rsidP="0045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9D5" w:rsidRDefault="00FF79D5" w:rsidP="0022296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5A" w:rsidRPr="00D35ACF" w:rsidRDefault="007A56B3" w:rsidP="0074575A">
    <w:pPr>
      <w:pStyle w:val="Footer"/>
      <w:jc w:val="right"/>
      <w:rPr>
        <w:sz w:val="18"/>
      </w:rPr>
    </w:pPr>
    <w:r>
      <w:rPr>
        <w:sz w:val="18"/>
      </w:rPr>
      <w:t>9/2024</w:t>
    </w:r>
  </w:p>
  <w:p w:rsidR="00FF79D5" w:rsidRDefault="00FF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7B" w:rsidRDefault="00981F7B" w:rsidP="004555DB">
      <w:pPr>
        <w:spacing w:after="0" w:line="240" w:lineRule="auto"/>
      </w:pPr>
      <w:r>
        <w:separator/>
      </w:r>
    </w:p>
  </w:footnote>
  <w:footnote w:type="continuationSeparator" w:id="0">
    <w:p w:rsidR="00981F7B" w:rsidRDefault="00981F7B" w:rsidP="0045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ADF"/>
    <w:multiLevelType w:val="hybridMultilevel"/>
    <w:tmpl w:val="2B0001D8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0FA2"/>
    <w:multiLevelType w:val="hybridMultilevel"/>
    <w:tmpl w:val="F6A4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73B09"/>
    <w:multiLevelType w:val="hybridMultilevel"/>
    <w:tmpl w:val="1D18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C6C"/>
    <w:multiLevelType w:val="hybridMultilevel"/>
    <w:tmpl w:val="C50266FE"/>
    <w:lvl w:ilvl="0" w:tplc="A934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516B"/>
    <w:multiLevelType w:val="hybridMultilevel"/>
    <w:tmpl w:val="6242FC62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77A95"/>
    <w:multiLevelType w:val="hybridMultilevel"/>
    <w:tmpl w:val="FCEC8F72"/>
    <w:lvl w:ilvl="0" w:tplc="5CFA65F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1803138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77593"/>
    <w:multiLevelType w:val="hybridMultilevel"/>
    <w:tmpl w:val="AD5E70E8"/>
    <w:lvl w:ilvl="0" w:tplc="A934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1F79"/>
    <w:multiLevelType w:val="hybridMultilevel"/>
    <w:tmpl w:val="161A60D4"/>
    <w:lvl w:ilvl="0" w:tplc="A934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FFF"/>
    <w:multiLevelType w:val="hybridMultilevel"/>
    <w:tmpl w:val="3C9449C0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D7B7C"/>
    <w:multiLevelType w:val="hybridMultilevel"/>
    <w:tmpl w:val="C28E65CE"/>
    <w:lvl w:ilvl="0" w:tplc="418031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82260"/>
    <w:multiLevelType w:val="hybridMultilevel"/>
    <w:tmpl w:val="C5E6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601CB"/>
    <w:multiLevelType w:val="hybridMultilevel"/>
    <w:tmpl w:val="EE20BF2C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859A2"/>
    <w:multiLevelType w:val="multilevel"/>
    <w:tmpl w:val="D5C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30450"/>
    <w:multiLevelType w:val="hybridMultilevel"/>
    <w:tmpl w:val="1C34705C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2A6F25"/>
    <w:multiLevelType w:val="multilevel"/>
    <w:tmpl w:val="6AD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1B27EA"/>
    <w:multiLevelType w:val="hybridMultilevel"/>
    <w:tmpl w:val="F578B5AC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C18E4"/>
    <w:multiLevelType w:val="hybridMultilevel"/>
    <w:tmpl w:val="459A95BE"/>
    <w:lvl w:ilvl="0" w:tplc="2EAAB1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D00FC"/>
    <w:multiLevelType w:val="hybridMultilevel"/>
    <w:tmpl w:val="C50CDAEA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F4ECF"/>
    <w:multiLevelType w:val="hybridMultilevel"/>
    <w:tmpl w:val="48868AC8"/>
    <w:lvl w:ilvl="0" w:tplc="5CFA65F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1803138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00FAD"/>
    <w:multiLevelType w:val="hybridMultilevel"/>
    <w:tmpl w:val="31807E36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30780"/>
    <w:multiLevelType w:val="hybridMultilevel"/>
    <w:tmpl w:val="B0D680D4"/>
    <w:lvl w:ilvl="0" w:tplc="A934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D00E2"/>
    <w:multiLevelType w:val="hybridMultilevel"/>
    <w:tmpl w:val="2EAE4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6ED"/>
    <w:multiLevelType w:val="hybridMultilevel"/>
    <w:tmpl w:val="5F6E9740"/>
    <w:lvl w:ilvl="0" w:tplc="A934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3F2E"/>
    <w:multiLevelType w:val="hybridMultilevel"/>
    <w:tmpl w:val="07A49A82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B06EB"/>
    <w:multiLevelType w:val="hybridMultilevel"/>
    <w:tmpl w:val="3F805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6F6EEE"/>
    <w:multiLevelType w:val="hybridMultilevel"/>
    <w:tmpl w:val="E760E604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64E3E"/>
    <w:multiLevelType w:val="hybridMultilevel"/>
    <w:tmpl w:val="9C2E1236"/>
    <w:lvl w:ilvl="0" w:tplc="F920FD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4180313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CB7794"/>
    <w:multiLevelType w:val="hybridMultilevel"/>
    <w:tmpl w:val="5DFE7086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72C15"/>
    <w:multiLevelType w:val="hybridMultilevel"/>
    <w:tmpl w:val="A0300118"/>
    <w:lvl w:ilvl="0" w:tplc="2EAAB1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5338F2"/>
    <w:multiLevelType w:val="hybridMultilevel"/>
    <w:tmpl w:val="A30EF466"/>
    <w:lvl w:ilvl="0" w:tplc="2EAAB1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30E8F"/>
    <w:multiLevelType w:val="hybridMultilevel"/>
    <w:tmpl w:val="7C542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4557D"/>
    <w:multiLevelType w:val="hybridMultilevel"/>
    <w:tmpl w:val="A56CC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07ECA"/>
    <w:multiLevelType w:val="hybridMultilevel"/>
    <w:tmpl w:val="CF70B516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A3B5B"/>
    <w:multiLevelType w:val="hybridMultilevel"/>
    <w:tmpl w:val="83B8B36C"/>
    <w:lvl w:ilvl="0" w:tplc="A934D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2"/>
  </w:num>
  <w:num w:numId="5">
    <w:abstractNumId w:val="33"/>
  </w:num>
  <w:num w:numId="6">
    <w:abstractNumId w:val="0"/>
  </w:num>
  <w:num w:numId="7">
    <w:abstractNumId w:val="13"/>
  </w:num>
  <w:num w:numId="8">
    <w:abstractNumId w:val="32"/>
  </w:num>
  <w:num w:numId="9">
    <w:abstractNumId w:val="23"/>
  </w:num>
  <w:num w:numId="10">
    <w:abstractNumId w:val="27"/>
  </w:num>
  <w:num w:numId="11">
    <w:abstractNumId w:val="19"/>
  </w:num>
  <w:num w:numId="12">
    <w:abstractNumId w:val="6"/>
  </w:num>
  <w:num w:numId="13">
    <w:abstractNumId w:val="25"/>
  </w:num>
  <w:num w:numId="14">
    <w:abstractNumId w:val="15"/>
  </w:num>
  <w:num w:numId="15">
    <w:abstractNumId w:val="8"/>
  </w:num>
  <w:num w:numId="16">
    <w:abstractNumId w:val="26"/>
  </w:num>
  <w:num w:numId="17">
    <w:abstractNumId w:val="5"/>
  </w:num>
  <w:num w:numId="18">
    <w:abstractNumId w:val="18"/>
  </w:num>
  <w:num w:numId="19">
    <w:abstractNumId w:val="29"/>
  </w:num>
  <w:num w:numId="20">
    <w:abstractNumId w:val="16"/>
  </w:num>
  <w:num w:numId="21">
    <w:abstractNumId w:val="28"/>
  </w:num>
  <w:num w:numId="22">
    <w:abstractNumId w:val="9"/>
  </w:num>
  <w:num w:numId="23">
    <w:abstractNumId w:val="10"/>
  </w:num>
  <w:num w:numId="24">
    <w:abstractNumId w:val="31"/>
  </w:num>
  <w:num w:numId="25">
    <w:abstractNumId w:val="11"/>
  </w:num>
  <w:num w:numId="26">
    <w:abstractNumId w:val="21"/>
  </w:num>
  <w:num w:numId="27">
    <w:abstractNumId w:val="3"/>
  </w:num>
  <w:num w:numId="28">
    <w:abstractNumId w:val="20"/>
  </w:num>
  <w:num w:numId="29">
    <w:abstractNumId w:val="7"/>
  </w:num>
  <w:num w:numId="30">
    <w:abstractNumId w:val="24"/>
  </w:num>
  <w:num w:numId="31">
    <w:abstractNumId w:val="14"/>
  </w:num>
  <w:num w:numId="32">
    <w:abstractNumId w:val="1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7E"/>
    <w:rsid w:val="00001397"/>
    <w:rsid w:val="0003171D"/>
    <w:rsid w:val="0003314D"/>
    <w:rsid w:val="00037A80"/>
    <w:rsid w:val="00040621"/>
    <w:rsid w:val="0004097E"/>
    <w:rsid w:val="000422B0"/>
    <w:rsid w:val="00045DB3"/>
    <w:rsid w:val="00050D59"/>
    <w:rsid w:val="000709F0"/>
    <w:rsid w:val="000927A2"/>
    <w:rsid w:val="00094EF8"/>
    <w:rsid w:val="000A0B8B"/>
    <w:rsid w:val="000A4C3B"/>
    <w:rsid w:val="000D1CD0"/>
    <w:rsid w:val="000D3F66"/>
    <w:rsid w:val="000D6BC2"/>
    <w:rsid w:val="000D7D36"/>
    <w:rsid w:val="00103837"/>
    <w:rsid w:val="001315FB"/>
    <w:rsid w:val="001317F5"/>
    <w:rsid w:val="001547AD"/>
    <w:rsid w:val="00166522"/>
    <w:rsid w:val="001F0FD3"/>
    <w:rsid w:val="00200286"/>
    <w:rsid w:val="00204D4B"/>
    <w:rsid w:val="002162AD"/>
    <w:rsid w:val="0022296E"/>
    <w:rsid w:val="0024371E"/>
    <w:rsid w:val="00247963"/>
    <w:rsid w:val="00272061"/>
    <w:rsid w:val="002A0433"/>
    <w:rsid w:val="002A2604"/>
    <w:rsid w:val="002E3806"/>
    <w:rsid w:val="002F777F"/>
    <w:rsid w:val="0032205C"/>
    <w:rsid w:val="0033788A"/>
    <w:rsid w:val="00341836"/>
    <w:rsid w:val="0039341A"/>
    <w:rsid w:val="003E6384"/>
    <w:rsid w:val="003F344F"/>
    <w:rsid w:val="003F5DB2"/>
    <w:rsid w:val="00447588"/>
    <w:rsid w:val="00453328"/>
    <w:rsid w:val="004555DB"/>
    <w:rsid w:val="0046704E"/>
    <w:rsid w:val="00480B4C"/>
    <w:rsid w:val="004965AD"/>
    <w:rsid w:val="004B483F"/>
    <w:rsid w:val="00504A9E"/>
    <w:rsid w:val="00506CBA"/>
    <w:rsid w:val="00506FEC"/>
    <w:rsid w:val="005163BC"/>
    <w:rsid w:val="00545815"/>
    <w:rsid w:val="00553395"/>
    <w:rsid w:val="005901DD"/>
    <w:rsid w:val="005A4EDC"/>
    <w:rsid w:val="005C4CC1"/>
    <w:rsid w:val="005D447E"/>
    <w:rsid w:val="005E47B1"/>
    <w:rsid w:val="00606DCB"/>
    <w:rsid w:val="00612C89"/>
    <w:rsid w:val="006136E4"/>
    <w:rsid w:val="0061746E"/>
    <w:rsid w:val="0063396D"/>
    <w:rsid w:val="00640F2E"/>
    <w:rsid w:val="00670694"/>
    <w:rsid w:val="006B4DB9"/>
    <w:rsid w:val="006C4723"/>
    <w:rsid w:val="00701C10"/>
    <w:rsid w:val="00722669"/>
    <w:rsid w:val="00722808"/>
    <w:rsid w:val="0074575A"/>
    <w:rsid w:val="00751B78"/>
    <w:rsid w:val="0076087B"/>
    <w:rsid w:val="00761593"/>
    <w:rsid w:val="0076684F"/>
    <w:rsid w:val="00777CB8"/>
    <w:rsid w:val="00780FC3"/>
    <w:rsid w:val="007841D4"/>
    <w:rsid w:val="00787DA9"/>
    <w:rsid w:val="007A3DAA"/>
    <w:rsid w:val="007A56B3"/>
    <w:rsid w:val="007B2606"/>
    <w:rsid w:val="007D0F83"/>
    <w:rsid w:val="00805777"/>
    <w:rsid w:val="00830847"/>
    <w:rsid w:val="00845FA4"/>
    <w:rsid w:val="00854934"/>
    <w:rsid w:val="00856544"/>
    <w:rsid w:val="00862E06"/>
    <w:rsid w:val="008B266C"/>
    <w:rsid w:val="008D0E42"/>
    <w:rsid w:val="008D4A17"/>
    <w:rsid w:val="008F70DE"/>
    <w:rsid w:val="00905413"/>
    <w:rsid w:val="00910438"/>
    <w:rsid w:val="00911465"/>
    <w:rsid w:val="00934EF8"/>
    <w:rsid w:val="00967A57"/>
    <w:rsid w:val="0098130C"/>
    <w:rsid w:val="00981F7B"/>
    <w:rsid w:val="0098212E"/>
    <w:rsid w:val="00987263"/>
    <w:rsid w:val="00990BEA"/>
    <w:rsid w:val="00996D70"/>
    <w:rsid w:val="009A0096"/>
    <w:rsid w:val="009C727D"/>
    <w:rsid w:val="009E3FE5"/>
    <w:rsid w:val="009E6806"/>
    <w:rsid w:val="009E7FF1"/>
    <w:rsid w:val="009F6964"/>
    <w:rsid w:val="00A13392"/>
    <w:rsid w:val="00A15AB2"/>
    <w:rsid w:val="00A34D3F"/>
    <w:rsid w:val="00A409F0"/>
    <w:rsid w:val="00A47B63"/>
    <w:rsid w:val="00A65CC4"/>
    <w:rsid w:val="00A67693"/>
    <w:rsid w:val="00A70B1A"/>
    <w:rsid w:val="00A72C05"/>
    <w:rsid w:val="00A81AEC"/>
    <w:rsid w:val="00A83D48"/>
    <w:rsid w:val="00AC0D9F"/>
    <w:rsid w:val="00AD313C"/>
    <w:rsid w:val="00AE57EE"/>
    <w:rsid w:val="00AE66F3"/>
    <w:rsid w:val="00AF4843"/>
    <w:rsid w:val="00B00804"/>
    <w:rsid w:val="00B03F19"/>
    <w:rsid w:val="00B12950"/>
    <w:rsid w:val="00B567CB"/>
    <w:rsid w:val="00B56DE9"/>
    <w:rsid w:val="00B67441"/>
    <w:rsid w:val="00B8017E"/>
    <w:rsid w:val="00B8766C"/>
    <w:rsid w:val="00BA030D"/>
    <w:rsid w:val="00BA5CB7"/>
    <w:rsid w:val="00BA6F82"/>
    <w:rsid w:val="00BC7054"/>
    <w:rsid w:val="00BD486D"/>
    <w:rsid w:val="00BD6C2F"/>
    <w:rsid w:val="00BE6739"/>
    <w:rsid w:val="00BF28FA"/>
    <w:rsid w:val="00C2041D"/>
    <w:rsid w:val="00C551A0"/>
    <w:rsid w:val="00C63E8F"/>
    <w:rsid w:val="00CA757F"/>
    <w:rsid w:val="00CB186F"/>
    <w:rsid w:val="00CC33EE"/>
    <w:rsid w:val="00CD08CB"/>
    <w:rsid w:val="00CF1BAA"/>
    <w:rsid w:val="00CF3FFA"/>
    <w:rsid w:val="00D0188C"/>
    <w:rsid w:val="00D01E9C"/>
    <w:rsid w:val="00D30844"/>
    <w:rsid w:val="00D30A01"/>
    <w:rsid w:val="00D35ACF"/>
    <w:rsid w:val="00D43D03"/>
    <w:rsid w:val="00D85A3F"/>
    <w:rsid w:val="00D9517E"/>
    <w:rsid w:val="00DA4B1D"/>
    <w:rsid w:val="00DA7A80"/>
    <w:rsid w:val="00DC7220"/>
    <w:rsid w:val="00E441BB"/>
    <w:rsid w:val="00E46E43"/>
    <w:rsid w:val="00E63BEB"/>
    <w:rsid w:val="00E7188E"/>
    <w:rsid w:val="00E84BEF"/>
    <w:rsid w:val="00EA11B7"/>
    <w:rsid w:val="00EB6334"/>
    <w:rsid w:val="00ED62AE"/>
    <w:rsid w:val="00ED7FE0"/>
    <w:rsid w:val="00EE3B4B"/>
    <w:rsid w:val="00EE45B5"/>
    <w:rsid w:val="00EF5A3F"/>
    <w:rsid w:val="00F2275B"/>
    <w:rsid w:val="00F2397F"/>
    <w:rsid w:val="00F27A73"/>
    <w:rsid w:val="00F675AB"/>
    <w:rsid w:val="00F675AF"/>
    <w:rsid w:val="00F7153B"/>
    <w:rsid w:val="00F97144"/>
    <w:rsid w:val="00FA03AF"/>
    <w:rsid w:val="00FA4EBB"/>
    <w:rsid w:val="00FB0346"/>
    <w:rsid w:val="00FB47EF"/>
    <w:rsid w:val="00FB60E0"/>
    <w:rsid w:val="00FE6B59"/>
    <w:rsid w:val="00FF0AE1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9C79BDF"/>
  <w15:docId w15:val="{F22D9094-6541-4BBD-AB2B-B473ECC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5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55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55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55D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5D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1317F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/>
      <w:kern w:val="3"/>
      <w:szCs w:val="20"/>
    </w:rPr>
  </w:style>
  <w:style w:type="paragraph" w:styleId="ListParagraph">
    <w:name w:val="List Paragraph"/>
    <w:basedOn w:val="Normal"/>
    <w:uiPriority w:val="34"/>
    <w:qFormat/>
    <w:rsid w:val="00845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5F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47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.Applications@piedmo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42EC-696A-40BE-9261-8E9B77C0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Activity Planning Application</vt:lpstr>
    </vt:vector>
  </TitlesOfParts>
  <Company>ARMC CME Program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Activity Planning Application</dc:title>
  <dc:creator>Groarke, Linda</dc:creator>
  <cp:lastModifiedBy>Linda Groarke</cp:lastModifiedBy>
  <cp:revision>4</cp:revision>
  <cp:lastPrinted>2015-09-15T16:53:00Z</cp:lastPrinted>
  <dcterms:created xsi:type="dcterms:W3CDTF">2024-09-26T15:54:00Z</dcterms:created>
  <dcterms:modified xsi:type="dcterms:W3CDTF">2024-09-30T14:17:00Z</dcterms:modified>
</cp:coreProperties>
</file>